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5F4010" w:rsidRPr="00DF7227" w:rsidTr="008E1D59">
        <w:trPr>
          <w:trHeight w:val="1189"/>
        </w:trPr>
        <w:tc>
          <w:tcPr>
            <w:tcW w:w="3969" w:type="dxa"/>
          </w:tcPr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</w:tr>
      <w:tr w:rsidR="005F4010" w:rsidRPr="00DF7227" w:rsidTr="008E1D59">
        <w:trPr>
          <w:trHeight w:val="466"/>
        </w:trPr>
        <w:tc>
          <w:tcPr>
            <w:tcW w:w="3969" w:type="dxa"/>
          </w:tcPr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5F4010" w:rsidRPr="00DF7227" w:rsidRDefault="00543603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5F401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5F4010" w:rsidRPr="00DF7227" w:rsidTr="008E1D59">
        <w:trPr>
          <w:trHeight w:val="461"/>
        </w:trPr>
        <w:tc>
          <w:tcPr>
            <w:tcW w:w="3969" w:type="dxa"/>
          </w:tcPr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5F4010" w:rsidRPr="00DF7227" w:rsidRDefault="00543603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Антылина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Галина Андреевна</w:t>
            </w:r>
          </w:p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F4010" w:rsidRPr="00DF7227" w:rsidTr="008E1D59">
        <w:trPr>
          <w:trHeight w:val="1058"/>
        </w:trPr>
        <w:tc>
          <w:tcPr>
            <w:tcW w:w="3969" w:type="dxa"/>
          </w:tcPr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5F4010" w:rsidRDefault="005F4010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«Изобразительного искусство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«Математика»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F4010" w:rsidRPr="00C21E2E" w:rsidRDefault="005F4010" w:rsidP="008E1D59">
            <w:pPr>
              <w:autoSpaceDE/>
              <w:autoSpaceDN w:val="0"/>
              <w:ind w:left="34"/>
              <w:contextualSpacing/>
              <w:textAlignment w:val="baseline"/>
              <w:rPr>
                <w:color w:val="000000"/>
                <w:sz w:val="28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21E2E">
              <w:rPr>
                <w:color w:val="000000"/>
                <w:sz w:val="28"/>
              </w:rPr>
              <w:t>Анащенкова</w:t>
            </w:r>
            <w:proofErr w:type="spellEnd"/>
            <w:r w:rsidRPr="00C21E2E">
              <w:rPr>
                <w:color w:val="000000"/>
                <w:sz w:val="28"/>
              </w:rPr>
              <w:t xml:space="preserve">, </w:t>
            </w:r>
            <w:proofErr w:type="spellStart"/>
            <w:r w:rsidRPr="00C21E2E">
              <w:rPr>
                <w:color w:val="000000"/>
                <w:sz w:val="28"/>
              </w:rPr>
              <w:t>Бантова</w:t>
            </w:r>
            <w:proofErr w:type="spellEnd"/>
            <w:r w:rsidRPr="00C21E2E">
              <w:rPr>
                <w:color w:val="000000"/>
                <w:sz w:val="28"/>
              </w:rPr>
              <w:t>, Бельтюкова: Сборник рабочих программ "Школа России" 1-4 классы. Пособие для учителей. ФГОС</w:t>
            </w:r>
            <w:r>
              <w:rPr>
                <w:color w:val="000000"/>
                <w:sz w:val="28"/>
              </w:rPr>
              <w:t>, Просвещение ,2020</w:t>
            </w:r>
          </w:p>
          <w:p w:rsidR="005F4010" w:rsidRPr="007E42B2" w:rsidRDefault="005F4010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C21E2E">
              <w:rPr>
                <w:color w:val="000000"/>
                <w:sz w:val="28"/>
              </w:rPr>
              <w:t>/</w:t>
            </w:r>
          </w:p>
        </w:tc>
      </w:tr>
      <w:tr w:rsidR="005F4010" w:rsidRPr="00DF7227" w:rsidTr="008E1D59">
        <w:trPr>
          <w:trHeight w:val="999"/>
        </w:trPr>
        <w:tc>
          <w:tcPr>
            <w:tcW w:w="3969" w:type="dxa"/>
          </w:tcPr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5F4010" w:rsidRPr="00DF7227" w:rsidRDefault="005F4010" w:rsidP="00543603">
            <w:pPr>
              <w:autoSpaceDE/>
              <w:autoSpaceDN w:val="0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Изобразительное искусство: </w:t>
            </w:r>
            <w:r w:rsidR="00543603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-й класс: учебник, </w:t>
            </w:r>
            <w:r w:rsidR="00543603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под редакцией </w:t>
            </w: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>Горяев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Н. А., </w:t>
            </w:r>
            <w:proofErr w:type="spellStart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>Неменск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 А., </w:t>
            </w:r>
            <w:proofErr w:type="gramStart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>Питерских</w:t>
            </w:r>
            <w:proofErr w:type="gramEnd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 С. и другие; под ред. </w:t>
            </w:r>
            <w:proofErr w:type="spellStart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>Неменского</w:t>
            </w:r>
            <w:proofErr w:type="spellEnd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Б. М.</w:t>
            </w:r>
          </w:p>
        </w:tc>
      </w:tr>
      <w:tr w:rsidR="005F4010" w:rsidRPr="00DF7227" w:rsidTr="008E1D59">
        <w:trPr>
          <w:trHeight w:val="1058"/>
        </w:trPr>
        <w:tc>
          <w:tcPr>
            <w:tcW w:w="3969" w:type="dxa"/>
          </w:tcPr>
          <w:p w:rsidR="005F4010" w:rsidRPr="00DF7227" w:rsidRDefault="005F40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5F4010" w:rsidRPr="00DF7227" w:rsidRDefault="005F4010" w:rsidP="00543603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</w:t>
            </w:r>
            <w:r w:rsidR="00543603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7A0F3E" w:rsidRDefault="007A0F3E"/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10"/>
    <w:rsid w:val="00543603"/>
    <w:rsid w:val="005F4010"/>
    <w:rsid w:val="007A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Галина Андреевна</cp:lastModifiedBy>
  <cp:revision>2</cp:revision>
  <dcterms:created xsi:type="dcterms:W3CDTF">2023-10-28T05:44:00Z</dcterms:created>
  <dcterms:modified xsi:type="dcterms:W3CDTF">2023-10-28T21:05:00Z</dcterms:modified>
</cp:coreProperties>
</file>